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B623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439C071B" w:rsidR="00101773" w:rsidRPr="003500D6" w:rsidRDefault="00101773" w:rsidP="00B62311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Серги</w:t>
      </w:r>
      <w:r w:rsidR="000C4E91">
        <w:rPr>
          <w:b/>
          <w:noProof/>
          <w:sz w:val="28"/>
          <w:szCs w:val="28"/>
          <w:lang w:eastAsia="ru-RU"/>
        </w:rPr>
        <w:t>ев Посад, п Загорские Дали, д. 1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2F4BB283" w:rsidR="00101773" w:rsidRPr="00B62311" w:rsidRDefault="00101773" w:rsidP="00B62311">
      <w:pPr>
        <w:pStyle w:val="a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Сообщаем Вам о проведении </w:t>
      </w:r>
      <w:r w:rsidR="000116A8"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внеочередного</w:t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Московская область, г Серги</w:t>
      </w:r>
      <w:r w:rsidR="000C4E9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ев Посад, п Загорские Дали, д. 1</w:t>
      </w:r>
      <w:r w:rsidR="001C731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.</w:t>
      </w:r>
    </w:p>
    <w:p w14:paraId="634BDC27" w14:textId="77777777" w:rsidR="00101773" w:rsidRPr="00B62311" w:rsidRDefault="00101773" w:rsidP="00B62311">
      <w:pPr>
        <w:pStyle w:val="a4"/>
        <w:ind w:firstLine="708"/>
        <w:jc w:val="both"/>
        <w:rPr>
          <w:i/>
          <w:sz w:val="24"/>
          <w:szCs w:val="24"/>
          <w:lang w:eastAsia="ru-RU"/>
        </w:rPr>
      </w:pPr>
    </w:p>
    <w:p w14:paraId="7049BF92" w14:textId="24089ECF" w:rsidR="00101773" w:rsidRPr="00B62311" w:rsidRDefault="00101773" w:rsidP="00B623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Форма проведения собрания: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Заочное голосование (опросным путем)</w:t>
      </w:r>
    </w:p>
    <w:p w14:paraId="76E6754E" w14:textId="77777777" w:rsidR="00B62311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hAnsi="Arial" w:cs="Arial"/>
          <w:b/>
          <w:sz w:val="24"/>
          <w:szCs w:val="24"/>
          <w:shd w:val="clear" w:color="auto" w:fill="FFFFFF"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B623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Hlk4065002"/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7А; понедельник- пятница с 9-30 до 16-30</w:t>
      </w:r>
      <w:bookmarkStart w:id="1" w:name="_Hlk4065487"/>
      <w:bookmarkEnd w:id="0"/>
      <w:bookmarkEnd w:id="1"/>
    </w:p>
    <w:p w14:paraId="4200659C" w14:textId="77777777" w:rsidR="00101773" w:rsidRPr="00B62311" w:rsidRDefault="00101773" w:rsidP="00B623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5246D56C" w14:textId="7DD70F43" w:rsidR="00101773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Дата и время начала и окончания проведения голосования по вопросам, поставленным на голосование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B6231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6231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13.07.2022г. 09:30:00</w:t>
      </w:r>
      <w:r w:rsidR="00B62311" w:rsidRPr="00B62311">
        <w:rPr>
          <w:sz w:val="24"/>
          <w:szCs w:val="24"/>
        </w:rPr>
        <w:t xml:space="preserve"> </w:t>
      </w:r>
      <w:r w:rsidR="00B6231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0C4E91">
        <w:rPr>
          <w:rFonts w:ascii="Arial" w:eastAsia="Times New Roman" w:hAnsi="Arial" w:cs="Arial"/>
          <w:noProof/>
          <w:sz w:val="24"/>
          <w:szCs w:val="24"/>
          <w:lang w:eastAsia="ru-RU"/>
        </w:rPr>
        <w:t>19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.07.2022г. 16:30:00</w:t>
      </w:r>
    </w:p>
    <w:p w14:paraId="11FDD285" w14:textId="77777777" w:rsidR="00B62311" w:rsidRPr="00B62311" w:rsidRDefault="00B62311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010A61" w14:textId="77777777" w:rsidR="00101773" w:rsidRPr="00B62311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Повестка дня общего собрания:</w:t>
      </w:r>
    </w:p>
    <w:p w14:paraId="06F7E4F0" w14:textId="6D332E97" w:rsidR="00101773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1. Вопрос: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 принятии решения о </w:t>
      </w:r>
      <w:r w:rsidR="000C4E91">
        <w:rPr>
          <w:rFonts w:ascii="Arial" w:eastAsia="Times New Roman" w:hAnsi="Arial" w:cs="Arial"/>
          <w:noProof/>
          <w:sz w:val="24"/>
          <w:szCs w:val="24"/>
          <w:lang w:eastAsia="ru-RU"/>
        </w:rPr>
        <w:t>заключении собственниками МКД №1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, действующими от своего имени,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прямых договоров с ресурсоснабжающими организациями (РСО),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оказывающими коммунальные услуги (холодное водоснабжение, водоотведение,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электроснабжение, теплоснабжение) и с региональным оператором по обращению с твердыми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коммунальными отходами (ТКО).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Предложено: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Принять решение о </w:t>
      </w:r>
      <w:r w:rsidR="000C4E91">
        <w:rPr>
          <w:rFonts w:ascii="Arial" w:eastAsia="Times New Roman" w:hAnsi="Arial" w:cs="Arial"/>
          <w:noProof/>
          <w:sz w:val="24"/>
          <w:szCs w:val="24"/>
          <w:lang w:eastAsia="ru-RU"/>
        </w:rPr>
        <w:t>заключении собственниками МКД №1</w:t>
      </w:r>
      <w:bookmarkStart w:id="2" w:name="_GoBack"/>
      <w:bookmarkEnd w:id="2"/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, действующими от своего имени,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прямых договоров с ресурсоснабжающими организациями (РСО),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оказывающими коммунальные услуги (холодное водоснабжение, водоотведение,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>электроснабжение, теплоснабжение) и с региональным оператором по обращению с твердыми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  <w:t xml:space="preserve">коммунальными отходами (ТКО).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br/>
      </w:r>
      <w:r w:rsidRPr="00B6231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Инициатор:</w:t>
      </w: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ООО "УК "Загорские дали"</w:t>
      </w:r>
    </w:p>
    <w:p w14:paraId="6F16906B" w14:textId="74ABFACA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  <w:r w:rsidR="00B62311"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г Сергиев Посад, п Загорские Дали, д. 7А</w:t>
      </w:r>
    </w:p>
    <w:p w14:paraId="14078A84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ознакомления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A149D1"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информацией:</w:t>
      </w:r>
    </w:p>
    <w:p w14:paraId="3EEFEC38" w14:textId="42820E3F" w:rsidR="00101773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cs="Arial"/>
          <w:i/>
          <w:color w:val="FF0000"/>
          <w:sz w:val="24"/>
          <w:szCs w:val="24"/>
          <w:lang w:eastAsia="ru-RU"/>
        </w:rPr>
      </w:pPr>
      <w:r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г Сергиев Посад, п Загорские Дали, д. 7А</w:t>
      </w:r>
      <w:r w:rsidR="00B62311" w:rsidRPr="00B62311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t>; понедельник- пятница с 9-30 до 16-30</w:t>
      </w:r>
    </w:p>
    <w:p w14:paraId="1545F95A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b/>
          <w:sz w:val="24"/>
          <w:szCs w:val="24"/>
          <w:lang w:eastAsia="ru-RU"/>
        </w:rPr>
        <w:t>Напоминаем Вам:</w:t>
      </w:r>
    </w:p>
    <w:p w14:paraId="37870577" w14:textId="77777777" w:rsidR="000116A8" w:rsidRPr="00B62311" w:rsidRDefault="000116A8" w:rsidP="00B623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Pr="00B62311" w:rsidRDefault="000116A8" w:rsidP="00B6231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D2CCC" w14:textId="77777777" w:rsidR="00B62311" w:rsidRPr="00B62311" w:rsidRDefault="00B62311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847E16" w14:textId="77777777" w:rsidR="00101773" w:rsidRPr="00B62311" w:rsidRDefault="00101773" w:rsidP="00B6231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уважением, инициатор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A149D1" w:rsidRPr="00B62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311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</w:p>
    <w:p w14:paraId="6F2BF435" w14:textId="33F65D5C" w:rsidR="00207F11" w:rsidRPr="00B62311" w:rsidRDefault="00101773" w:rsidP="00B623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62311">
        <w:rPr>
          <w:rFonts w:ascii="Arial" w:eastAsia="Times New Roman" w:hAnsi="Arial" w:cs="Arial"/>
          <w:noProof/>
          <w:sz w:val="24"/>
          <w:szCs w:val="24"/>
          <w:lang w:eastAsia="ru-RU"/>
        </w:rPr>
        <w:t>ООО "УК "Загорские дали" ОГРН 1075038017350 (дата присвоения 06.12.2007) ИНН 5042097152</w:t>
      </w:r>
    </w:p>
    <w:sectPr w:rsidR="00207F11" w:rsidRPr="00B62311" w:rsidSect="00B62311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0C4E91"/>
    <w:rsid w:val="00101773"/>
    <w:rsid w:val="0019597B"/>
    <w:rsid w:val="001C7310"/>
    <w:rsid w:val="00207F11"/>
    <w:rsid w:val="00215C4E"/>
    <w:rsid w:val="00216887"/>
    <w:rsid w:val="002578F8"/>
    <w:rsid w:val="002D5E18"/>
    <w:rsid w:val="0034763E"/>
    <w:rsid w:val="003722C9"/>
    <w:rsid w:val="003E26BA"/>
    <w:rsid w:val="004439A5"/>
    <w:rsid w:val="004A74B4"/>
    <w:rsid w:val="00543C45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62311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61BB0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2022-07-01T08:53:00Z</cp:lastPrinted>
  <dcterms:created xsi:type="dcterms:W3CDTF">2022-07-01T08:53:00Z</dcterms:created>
  <dcterms:modified xsi:type="dcterms:W3CDTF">2022-07-01T08:53:00Z</dcterms:modified>
</cp:coreProperties>
</file>